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C1" w:rsidRPr="00EC0A16" w:rsidRDefault="000E5FC1" w:rsidP="000E5FC1">
      <w:pPr>
        <w:spacing w:after="0" w:line="240" w:lineRule="auto"/>
        <w:jc w:val="right"/>
        <w:rPr>
          <w:sz w:val="24"/>
          <w:szCs w:val="24"/>
        </w:rPr>
      </w:pPr>
      <w:r w:rsidRPr="000E5FC1">
        <w:rPr>
          <w:sz w:val="24"/>
          <w:szCs w:val="24"/>
        </w:rPr>
        <w:t>Приложение 2/</w:t>
      </w:r>
      <w:r w:rsidRPr="00EC0A16">
        <w:rPr>
          <w:sz w:val="24"/>
          <w:szCs w:val="24"/>
        </w:rPr>
        <w:t xml:space="preserve"> </w:t>
      </w:r>
      <w:r w:rsidRPr="000E5FC1">
        <w:rPr>
          <w:sz w:val="24"/>
          <w:szCs w:val="24"/>
          <w:lang w:val="en-US"/>
        </w:rPr>
        <w:t>Exhibit</w:t>
      </w:r>
      <w:r w:rsidRPr="00EC0A16">
        <w:rPr>
          <w:sz w:val="24"/>
          <w:szCs w:val="24"/>
        </w:rPr>
        <w:t xml:space="preserve"> 2</w:t>
      </w:r>
    </w:p>
    <w:p w:rsidR="000E5FC1" w:rsidRPr="00EC0A16" w:rsidRDefault="000E5FC1" w:rsidP="00DD295D">
      <w:pPr>
        <w:spacing w:after="0"/>
        <w:jc w:val="center"/>
        <w:rPr>
          <w:b/>
          <w:sz w:val="28"/>
          <w:szCs w:val="28"/>
          <w:u w:val="single"/>
        </w:rPr>
      </w:pPr>
    </w:p>
    <w:p w:rsidR="00CA5077" w:rsidRDefault="00CA5077" w:rsidP="000E5FC1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Закупка 5341-</w:t>
      </w:r>
      <w:r>
        <w:rPr>
          <w:b/>
          <w:sz w:val="28"/>
          <w:szCs w:val="28"/>
          <w:u w:val="single"/>
          <w:lang w:val="en-US"/>
        </w:rPr>
        <w:t>PD</w:t>
      </w:r>
    </w:p>
    <w:p w:rsidR="00EA2CF1" w:rsidRPr="000E5FC1" w:rsidRDefault="00EA2CF1" w:rsidP="000E5FC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E5FC1">
        <w:rPr>
          <w:b/>
          <w:sz w:val="28"/>
          <w:szCs w:val="28"/>
          <w:u w:val="single"/>
        </w:rPr>
        <w:t>Основные критерии оценки участников тендера.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0E5FC1" w:rsidRPr="00CA5077" w:rsidTr="00AA377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D295D">
              <w:rPr>
                <w:sz w:val="16"/>
                <w:szCs w:val="16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Вопрос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или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, </w:t>
            </w:r>
            <w:r w:rsidRPr="00DD295D">
              <w:rPr>
                <w:sz w:val="16"/>
                <w:szCs w:val="16"/>
              </w:rPr>
              <w:t>подлежащего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приложению</w:t>
            </w:r>
            <w:r w:rsidRPr="00DD295D">
              <w:rPr>
                <w:sz w:val="16"/>
                <w:szCs w:val="16"/>
                <w:lang w:val="en-US"/>
              </w:rPr>
              <w:t xml:space="preserve"> / Question or Specification of Document To Be Attached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ind w:left="-113" w:right="-113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Ответ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либо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на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кол</w:t>
            </w:r>
            <w:r w:rsidRPr="00DD295D">
              <w:rPr>
                <w:sz w:val="16"/>
                <w:szCs w:val="16"/>
                <w:lang w:val="en-US"/>
              </w:rPr>
              <w:t>-</w:t>
            </w:r>
            <w:r w:rsidRPr="00DD295D">
              <w:rPr>
                <w:sz w:val="16"/>
                <w:szCs w:val="16"/>
              </w:rPr>
              <w:t>во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стр</w:t>
            </w:r>
            <w:r w:rsidRPr="00DD295D">
              <w:rPr>
                <w:sz w:val="16"/>
                <w:szCs w:val="16"/>
                <w:lang w:val="en-US"/>
              </w:rPr>
              <w:t xml:space="preserve">. </w:t>
            </w:r>
            <w:r w:rsidRPr="00DD295D">
              <w:rPr>
                <w:sz w:val="16"/>
                <w:szCs w:val="16"/>
              </w:rPr>
              <w:t>приложенного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 / Response or Indication of the Attached Doc Number of Pages</w:t>
            </w:r>
          </w:p>
        </w:tc>
      </w:tr>
      <w:tr w:rsidR="00AA3771" w:rsidRPr="00CA5077" w:rsidTr="00AA3771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1E058F" w:rsidRDefault="00AA3771" w:rsidP="00AA3771">
            <w:r w:rsidRPr="001E058F"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71" w:rsidRPr="00AA3771" w:rsidRDefault="00AA3771" w:rsidP="00AA37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</w:rPr>
              <w:t>Наличие опыта поставки / выполнения работ/оказания услуг по предмету тендера /</w:t>
            </w:r>
          </w:p>
          <w:p w:rsidR="00AA3771" w:rsidRPr="00AA3771" w:rsidRDefault="00AA3771" w:rsidP="00AA3771">
            <w:pPr>
              <w:spacing w:before="60" w:after="60"/>
              <w:rPr>
                <w:i/>
                <w:lang w:val="en-US"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>Experience of supply / performance of works / services on the subject of tender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FC4A77" w:rsidRDefault="00AA3771" w:rsidP="00AA3771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AA3771" w:rsidRPr="00CA5077" w:rsidTr="00AA37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1E058F" w:rsidRDefault="00AA3771" w:rsidP="00AA3771">
            <w:r w:rsidRPr="001E058F"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71" w:rsidRPr="00AA3771" w:rsidRDefault="00AA3771" w:rsidP="00AA37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</w:rPr>
              <w:t>Членство Участника в саморегулируемой организации (СРО), непосредственно на</w:t>
            </w:r>
          </w:p>
          <w:p w:rsidR="00AA3771" w:rsidRPr="00AA3771" w:rsidRDefault="00AA3771" w:rsidP="00AA37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</w:rPr>
              <w:t>работы по предмету тендера и на СМР на особо опасных объектах. / Self-regulating</w:t>
            </w:r>
          </w:p>
          <w:p w:rsidR="00AA3771" w:rsidRPr="00AA3771" w:rsidRDefault="00AA3771" w:rsidP="00AA37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en-US"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>organization (SRO) membership directly related to the subject Tender works and installation</w:t>
            </w:r>
          </w:p>
          <w:p w:rsidR="00AA3771" w:rsidRPr="00AA3771" w:rsidRDefault="00AA3771" w:rsidP="00AA3771">
            <w:pPr>
              <w:spacing w:before="60" w:after="60"/>
              <w:rPr>
                <w:i/>
                <w:lang w:val="en-US"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>and erection works at hazardous facilities.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5271A4" w:rsidRDefault="00AA3771" w:rsidP="00AA3771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AA3771" w:rsidRPr="00AA3771" w:rsidTr="00AA37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1E058F" w:rsidRDefault="00AA3771" w:rsidP="00AA3771">
            <w:r w:rsidRPr="001E058F"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71" w:rsidRPr="00AA3771" w:rsidRDefault="00AA3771" w:rsidP="00AA37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</w:rPr>
              <w:t>Наличие у Участника службы контроля качества. / Availability with Bidder of quality</w:t>
            </w:r>
          </w:p>
          <w:p w:rsidR="00AA3771" w:rsidRPr="00AA3771" w:rsidRDefault="00AA3771" w:rsidP="00AA3771">
            <w:pPr>
              <w:spacing w:before="60" w:after="60"/>
              <w:rPr>
                <w:i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</w:rPr>
              <w:t>assurance service.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3E6795" w:rsidRDefault="00AA3771" w:rsidP="00AA3771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AA3771" w:rsidRPr="00CA5077" w:rsidTr="00AA37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1E058F" w:rsidRDefault="00AA3771" w:rsidP="00AA3771">
            <w:r w:rsidRPr="001E058F"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71" w:rsidRPr="00AA3771" w:rsidRDefault="00AA3771" w:rsidP="00AA37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</w:rPr>
              <w:t>Наличие у Участника сертификата системы менеджмента качества ГОСТ Р ИСО</w:t>
            </w:r>
          </w:p>
          <w:p w:rsidR="00AA3771" w:rsidRPr="00AA3771" w:rsidRDefault="00AA3771" w:rsidP="00AA37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en-US"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>9001 (ISO 9001) / Availability with Bidder of a Quality Management System Certificate GOST R ISO 9001 (ISO 9001).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3E6795" w:rsidRDefault="00AA3771" w:rsidP="00AA3771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AA3771" w:rsidRPr="00AA3771" w:rsidTr="00AA37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1E058F" w:rsidRDefault="00AA3771" w:rsidP="00AA3771">
            <w: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71" w:rsidRPr="00AA3771" w:rsidRDefault="00AA3771" w:rsidP="00AA3771">
            <w:pPr>
              <w:spacing w:before="60" w:after="60"/>
              <w:rPr>
                <w:i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</w:rPr>
              <w:t>Полное техническое соответствие / Full technical compliance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AA3771" w:rsidRDefault="00AA3771" w:rsidP="00AA3771">
            <w:pPr>
              <w:spacing w:after="0"/>
              <w:ind w:left="-113" w:right="-113"/>
              <w:jc w:val="center"/>
            </w:pPr>
          </w:p>
        </w:tc>
      </w:tr>
    </w:tbl>
    <w:p w:rsidR="00AC74EE" w:rsidRPr="00AA3771" w:rsidRDefault="00AC74EE"/>
    <w:sectPr w:rsidR="00AC74EE" w:rsidRPr="00AA3771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F1" w:rsidRDefault="00EA2CF1" w:rsidP="00EA2CF1">
      <w:pPr>
        <w:spacing w:after="0" w:line="240" w:lineRule="auto"/>
      </w:pPr>
      <w:r>
        <w:separator/>
      </w:r>
    </w:p>
  </w:endnote>
  <w:end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F1" w:rsidRDefault="00EA2CF1" w:rsidP="00EA2CF1">
      <w:pPr>
        <w:spacing w:after="0" w:line="240" w:lineRule="auto"/>
      </w:pPr>
      <w:r>
        <w:separator/>
      </w:r>
    </w:p>
  </w:footnote>
  <w:foot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B61BD"/>
    <w:rsid w:val="000E5FC1"/>
    <w:rsid w:val="001E058F"/>
    <w:rsid w:val="001E1B1C"/>
    <w:rsid w:val="003E6795"/>
    <w:rsid w:val="004F34B7"/>
    <w:rsid w:val="005271A4"/>
    <w:rsid w:val="005844EA"/>
    <w:rsid w:val="00621EFF"/>
    <w:rsid w:val="009D0A8B"/>
    <w:rsid w:val="00A95784"/>
    <w:rsid w:val="00AA3771"/>
    <w:rsid w:val="00AC74EE"/>
    <w:rsid w:val="00BA78B1"/>
    <w:rsid w:val="00C52950"/>
    <w:rsid w:val="00CA5077"/>
    <w:rsid w:val="00DD295D"/>
    <w:rsid w:val="00DF5260"/>
    <w:rsid w:val="00EA2CF1"/>
    <w:rsid w:val="00EC0A16"/>
    <w:rsid w:val="00F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E4B5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914DA-06E9-4E3D-B021-DA3CD505C2A9}"/>
</file>

<file path=customXml/itemProps2.xml><?xml version="1.0" encoding="utf-8"?>
<ds:datastoreItem xmlns:ds="http://schemas.openxmlformats.org/officeDocument/2006/customXml" ds:itemID="{699EE04F-5A62-42F7-9ADE-5BBEE0F4C994}"/>
</file>

<file path=customXml/itemProps3.xml><?xml version="1.0" encoding="utf-8"?>
<ds:datastoreItem xmlns:ds="http://schemas.openxmlformats.org/officeDocument/2006/customXml" ds:itemID="{984E8E14-EA09-46DB-8832-0BEA7D07F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dimi0123</cp:lastModifiedBy>
  <cp:revision>7</cp:revision>
  <dcterms:created xsi:type="dcterms:W3CDTF">2020-11-20T13:45:00Z</dcterms:created>
  <dcterms:modified xsi:type="dcterms:W3CDTF">2022-10-24T14:11:00Z</dcterms:modified>
</cp:coreProperties>
</file>